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cs="宋体"/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6350</wp:posOffset>
            </wp:positionV>
            <wp:extent cx="631190" cy="631190"/>
            <wp:effectExtent l="0" t="0" r="16510" b="16510"/>
            <wp:wrapNone/>
            <wp:docPr id="1" name="图片 1" descr="588448362340778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84483623407783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4"/>
        <w:tblW w:w="8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6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上海市护理学会专委会</w:t>
            </w:r>
          </w:p>
          <w:p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《上海护理》投稿推荐函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830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auto"/>
              <w:ind w:firstLine="420" w:firstLineChars="2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为促进专业学术发展，学会持续鼓励专委会为《上海护理》杂志策划组稿。为进一步规范专委会推荐稿件管理、提升来稿质量，也便于各专委会及时汇总杂志投稿情况，为后续总结、评选等工作提供参考，2023年起，所有专委会推荐稿件投稿时需提交此推荐函。</w:t>
            </w:r>
          </w:p>
          <w:p>
            <w:pPr>
              <w:spacing w:line="300" w:lineRule="auto"/>
              <w:ind w:firstLine="42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Cs w:val="2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3292475</wp:posOffset>
                  </wp:positionH>
                  <wp:positionV relativeFrom="paragraph">
                    <wp:posOffset>210820</wp:posOffset>
                  </wp:positionV>
                  <wp:extent cx="981710" cy="981710"/>
                  <wp:effectExtent l="0" t="0" r="8890" b="8890"/>
                  <wp:wrapTight wrapText="bothSides">
                    <wp:wrapPolygon>
                      <wp:start x="0" y="0"/>
                      <wp:lineTo x="0" y="21376"/>
                      <wp:lineTo x="21376" y="21376"/>
                      <wp:lineTo x="21376" y="0"/>
                      <wp:lineTo x="0" y="0"/>
                    </wp:wrapPolygon>
                  </wp:wrapTight>
                  <wp:docPr id="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98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4305300</wp:posOffset>
                  </wp:positionH>
                  <wp:positionV relativeFrom="paragraph">
                    <wp:posOffset>238125</wp:posOffset>
                  </wp:positionV>
                  <wp:extent cx="933450" cy="933450"/>
                  <wp:effectExtent l="0" t="0" r="0" b="0"/>
                  <wp:wrapThrough wrapText="bothSides">
                    <wp:wrapPolygon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hrough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4280535</wp:posOffset>
                      </wp:positionH>
                      <wp:positionV relativeFrom="paragraph">
                        <wp:posOffset>1117600</wp:posOffset>
                      </wp:positionV>
                      <wp:extent cx="978535" cy="31242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8535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投稿操作指南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7.05pt;margin-top:88pt;height:24.6pt;width:77.05pt;z-index:251662336;mso-width-relative:page;mso-height-relative:page;" filled="f" stroked="f" coordsize="21600,21600" o:gfxdata="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qrhLzbAAAACwEAAA8AAAAAAAAAAQAgAAAAIgAAAGRy&#10;cy9kb3ducmV2LnhtbFBLAQIUABQAAAAIAIdO4kDoIF08OwIAAGUEAAAOAAAAAAAAAAEAIAAAACo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投稿操作指南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1104900</wp:posOffset>
                      </wp:positionV>
                      <wp:extent cx="1098550" cy="31242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473065" y="3491230"/>
                                <a:ext cx="109855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《上海护理》官网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8.5pt;margin-top:87pt;height:24.6pt;width:86.5pt;z-index:251659264;mso-width-relative:page;mso-height-relative:page;" filled="f" stroked="f" coordsize="21600,21600" o:gfxdata="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WeyVz2wAAAAsBAAAPAAAAAAAAAAEA&#10;IAAAACIAAABkcnMvZG93bnJldi54bWxQSwECFAAUAAAACACHTuJANesCBEUCAAByBAAADgAAAAAA&#10;AAABACAAAAAqAQAAZHJzL2Uyb0RvYy54bWxQSwUGAAAAAAYABgBZAQAA4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《上海护理》官网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w:t>扫描下方左侧二维码或登录杂志网站（</w:t>
            </w:r>
            <w:r>
              <w:fldChar w:fldCharType="begin"/>
            </w:r>
            <w:r>
              <w:instrText xml:space="preserve"> HYPERLINK "http://shhl.ijournal.cn/"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http://shhl.ijournal.cn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t>）可进行投稿。投稿时，上传稿件后需在附件中上传此推荐函扫描件或照片，并在填写稿件信息时选择对应推荐专委会。扫描右侧二维码可了解具体投稿流程。杂志网站下载专区也可下载电子版推荐函。</w:t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permStart w:id="0" w:edGrp="everyone" w:colFirst="1" w:colLast="1"/>
            <w:r>
              <w:rPr>
                <w:rFonts w:hint="eastAsia" w:ascii="宋体" w:hAnsi="宋体" w:cs="宋体"/>
                <w:bCs/>
                <w:sz w:val="28"/>
                <w:szCs w:val="28"/>
              </w:rPr>
              <w:t>专委会名称</w:t>
            </w: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</w:tr>
      <w:perm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permStart w:id="1" w:edGrp="everyone" w:colFirst="1" w:colLast="1"/>
            <w:r>
              <w:rPr>
                <w:rFonts w:hint="eastAsia" w:ascii="宋体" w:hAnsi="宋体" w:cs="宋体"/>
                <w:bCs/>
                <w:sz w:val="28"/>
                <w:szCs w:val="28"/>
              </w:rPr>
              <w:t>推荐稿件题名</w:t>
            </w: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perm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permStart w:id="2" w:edGrp="everyone" w:colFirst="1" w:colLast="1"/>
            <w:r>
              <w:rPr>
                <w:rFonts w:hint="eastAsia" w:ascii="宋体" w:hAnsi="宋体" w:cs="宋体"/>
                <w:bCs/>
                <w:sz w:val="28"/>
                <w:szCs w:val="28"/>
              </w:rPr>
              <w:t>稿件作者</w:t>
            </w: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perm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permStart w:id="3" w:edGrp="everyone" w:colFirst="1" w:colLast="1"/>
            <w:r>
              <w:rPr>
                <w:rFonts w:hint="eastAsia" w:ascii="宋体" w:hAnsi="宋体" w:cs="宋体"/>
                <w:bCs/>
                <w:sz w:val="28"/>
                <w:szCs w:val="28"/>
              </w:rPr>
              <w:t>第一作者单位</w:t>
            </w: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permEnd w:id="3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permStart w:id="4" w:edGrp="everyone" w:colFirst="1" w:colLast="1"/>
            <w:r>
              <w:rPr>
                <w:rFonts w:hint="eastAsia" w:ascii="宋体" w:hAnsi="宋体" w:cs="宋体"/>
                <w:bCs/>
                <w:sz w:val="28"/>
                <w:szCs w:val="28"/>
              </w:rPr>
              <w:t>作者联系方式</w:t>
            </w: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permEnd w:id="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permStart w:id="5" w:edGrp="everyone" w:colFirst="1" w:colLast="1"/>
            <w:r>
              <w:rPr>
                <w:rFonts w:hint="eastAsia" w:ascii="宋体" w:hAnsi="宋体" w:cs="宋体"/>
                <w:bCs/>
                <w:sz w:val="28"/>
                <w:szCs w:val="28"/>
              </w:rPr>
              <w:t>拟投稿时间</w:t>
            </w: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permEnd w:id="5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sz w:val="28"/>
                <w:szCs w:val="28"/>
                <w:lang w:val="en-US" w:eastAsia="zh-CN"/>
              </w:rPr>
            </w:pPr>
            <w:permStart w:id="6" w:edGrp="everyone" w:colFirst="1" w:colLast="1"/>
            <w:r>
              <w:rPr>
                <w:rFonts w:hint="eastAsia" w:ascii="宋体" w:hAnsi="宋体" w:cs="宋体"/>
                <w:bCs/>
                <w:sz w:val="28"/>
                <w:szCs w:val="28"/>
              </w:rPr>
              <w:t>推荐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请描述具体推荐理由，包括文章的选题及设计优势、具体亮点等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可由专委会推荐专家填写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permEnd w:id="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8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permStart w:id="7" w:edGrp="everyone" w:colFirst="0" w:colLast="0"/>
            <w:r>
              <w:rPr>
                <w:rFonts w:hint="eastAsia" w:ascii="宋体" w:hAnsi="宋体" w:cs="宋体"/>
                <w:bCs/>
                <w:sz w:val="28"/>
                <w:szCs w:val="28"/>
              </w:rPr>
              <w:t>专委会主委签名：</w:t>
            </w:r>
            <w:bookmarkStart w:id="0" w:name="_GoBack"/>
            <w:bookmarkEnd w:id="0"/>
          </w:p>
          <w:p>
            <w:pPr>
              <w:wordWrap w:val="0"/>
              <w:jc w:val="righ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年    月    日    </w:t>
            </w:r>
          </w:p>
        </w:tc>
      </w:tr>
      <w:permEnd w:id="7"/>
    </w:tbl>
    <w:p>
      <w:pPr>
        <w:jc w:val="right"/>
      </w:pPr>
      <w:r>
        <w:rPr>
          <w:rFonts w:hint="eastAsia"/>
        </w:rPr>
        <w:t>上海市护理学会制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gsl6ZHaBYdeivEKQEiJBs8JDF+8=" w:salt="CMBi/zcMKylgrdhwUcBsLQ==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NjBhYTRjNGFjNjUwNTg2YmIyZjNlOTE4NmNmYWYifQ=="/>
  </w:docVars>
  <w:rsids>
    <w:rsidRoot w:val="00147154"/>
    <w:rsid w:val="000D0B4A"/>
    <w:rsid w:val="001318FD"/>
    <w:rsid w:val="00147154"/>
    <w:rsid w:val="00556F24"/>
    <w:rsid w:val="00675C03"/>
    <w:rsid w:val="006A6EDC"/>
    <w:rsid w:val="008C0584"/>
    <w:rsid w:val="00AF780E"/>
    <w:rsid w:val="00E662EA"/>
    <w:rsid w:val="07995420"/>
    <w:rsid w:val="08507B44"/>
    <w:rsid w:val="09385B98"/>
    <w:rsid w:val="0CF80F27"/>
    <w:rsid w:val="0D701662"/>
    <w:rsid w:val="120E39AF"/>
    <w:rsid w:val="135C6777"/>
    <w:rsid w:val="16EA46F2"/>
    <w:rsid w:val="1AC1342B"/>
    <w:rsid w:val="1CEF6C52"/>
    <w:rsid w:val="1E5E08CC"/>
    <w:rsid w:val="1F642E60"/>
    <w:rsid w:val="21595998"/>
    <w:rsid w:val="26E10518"/>
    <w:rsid w:val="294C6E3F"/>
    <w:rsid w:val="2E4C4F37"/>
    <w:rsid w:val="311A380A"/>
    <w:rsid w:val="33283F29"/>
    <w:rsid w:val="34854D79"/>
    <w:rsid w:val="378459E0"/>
    <w:rsid w:val="38417D8A"/>
    <w:rsid w:val="3A9C6CAC"/>
    <w:rsid w:val="3BC410CF"/>
    <w:rsid w:val="41A0544E"/>
    <w:rsid w:val="42396386"/>
    <w:rsid w:val="447B2820"/>
    <w:rsid w:val="44871AAC"/>
    <w:rsid w:val="46E760AC"/>
    <w:rsid w:val="49403B72"/>
    <w:rsid w:val="50D457E8"/>
    <w:rsid w:val="582C208F"/>
    <w:rsid w:val="5FF37122"/>
    <w:rsid w:val="60236AF5"/>
    <w:rsid w:val="68C335B2"/>
    <w:rsid w:val="73A81A1E"/>
    <w:rsid w:val="73AA15D5"/>
    <w:rsid w:val="74312AFF"/>
    <w:rsid w:val="777B66C5"/>
    <w:rsid w:val="7A080AFF"/>
    <w:rsid w:val="7ABA2E07"/>
    <w:rsid w:val="7C23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365</Characters>
  <Lines>2</Lines>
  <Paragraphs>1</Paragraphs>
  <TotalTime>63</TotalTime>
  <ScaleCrop>false</ScaleCrop>
  <LinksUpToDate>false</LinksUpToDate>
  <CharactersWithSpaces>377</CharactersWithSpaces>
  <Application>WPS Office_11.1.0.14036_F1E327BC-269C-435d-A152-05C5408002CA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2023-01-28T02:15:00Z</dcterms:created>
  <dc:creator>Lenovo</dc:creator>
  <cp:lastModifiedBy>sandy pei</cp:lastModifiedBy>
  <dcterms:modified xsi:type="dcterms:W3CDTF">2023-04-06T01:19:05Z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7119867E2A0D42B7A7307B2CFBCFF253</vt:lpwstr>
  </property>
</Properties>
</file>